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c361761ad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02ffc6848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Pinkerton,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b118777b34d65" /><Relationship Type="http://schemas.openxmlformats.org/officeDocument/2006/relationships/numbering" Target="/word/numbering.xml" Id="R7f86db9db0c04fb3" /><Relationship Type="http://schemas.openxmlformats.org/officeDocument/2006/relationships/settings" Target="/word/settings.xml" Id="Rdf2f31cad8864e64" /><Relationship Type="http://schemas.openxmlformats.org/officeDocument/2006/relationships/image" Target="/word/media/991207dc-7441-4b21-9477-3aefd891131b.png" Id="R12902ffc684848e7" /></Relationships>
</file>