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7f35294a3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87ab349b9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Pinware,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4f0ee20634792" /><Relationship Type="http://schemas.openxmlformats.org/officeDocument/2006/relationships/numbering" Target="/word/numbering.xml" Id="R92512cccaaf64953" /><Relationship Type="http://schemas.openxmlformats.org/officeDocument/2006/relationships/settings" Target="/word/settings.xml" Id="R3735fb7b8dd84bc1" /><Relationship Type="http://schemas.openxmlformats.org/officeDocument/2006/relationships/image" Target="/word/media/cf36c2bf-102d-42f9-8b17-40ad084ec7a7.png" Id="R89087ab349b945c1" /></Relationships>
</file>