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29eef15d8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d8620050e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Village,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98b7964974b9c" /><Relationship Type="http://schemas.openxmlformats.org/officeDocument/2006/relationships/numbering" Target="/word/numbering.xml" Id="R5b79b20f95ff4dd4" /><Relationship Type="http://schemas.openxmlformats.org/officeDocument/2006/relationships/settings" Target="/word/settings.xml" Id="Rdfcf46fb86704824" /><Relationship Type="http://schemas.openxmlformats.org/officeDocument/2006/relationships/image" Target="/word/media/5ff43170-70f7-4e0a-8871-7f96aaef83be.png" Id="Rbf1d8620050e4449" /></Relationships>
</file>