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a5e60f182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7f6524d94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Piopolis,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fdf240e8c4a6c" /><Relationship Type="http://schemas.openxmlformats.org/officeDocument/2006/relationships/numbering" Target="/word/numbering.xml" Id="Rd18a2f9961114414" /><Relationship Type="http://schemas.openxmlformats.org/officeDocument/2006/relationships/settings" Target="/word/settings.xml" Id="R319904c0bef9439d" /><Relationship Type="http://schemas.openxmlformats.org/officeDocument/2006/relationships/image" Target="/word/media/4e56fc2a-8ad5-4dfe-970c-a393bdfabea3.png" Id="R8af7f6524d944eea" /></Relationships>
</file>