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a29658e6f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9b8345984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Pipers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870640a124f4e" /><Relationship Type="http://schemas.openxmlformats.org/officeDocument/2006/relationships/numbering" Target="/word/numbering.xml" Id="R6ac3f2f07c8542ad" /><Relationship Type="http://schemas.openxmlformats.org/officeDocument/2006/relationships/settings" Target="/word/settings.xml" Id="R5c966c18ce1d44b8" /><Relationship Type="http://schemas.openxmlformats.org/officeDocument/2006/relationships/image" Target="/word/media/a5c8ac45-c2a3-4694-9d1b-a5ab4b74bda4.png" Id="R2cf9b83459844780" /></Relationships>
</file>