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e0c424d0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efd543d90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13d6b48224a4b" /><Relationship Type="http://schemas.openxmlformats.org/officeDocument/2006/relationships/numbering" Target="/word/numbering.xml" Id="Rc7be491bfa904b38" /><Relationship Type="http://schemas.openxmlformats.org/officeDocument/2006/relationships/settings" Target="/word/settings.xml" Id="R02d8fbd1386c413d" /><Relationship Type="http://schemas.openxmlformats.org/officeDocument/2006/relationships/image" Target="/word/media/c9c936c1-4276-488b-ad25-0906d12a1581.png" Id="R5c3efd543d90492c" /></Relationships>
</file>