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7348353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92dcabfc9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Pirate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725cdfd54643" /><Relationship Type="http://schemas.openxmlformats.org/officeDocument/2006/relationships/numbering" Target="/word/numbering.xml" Id="R89fb0f926eef4806" /><Relationship Type="http://schemas.openxmlformats.org/officeDocument/2006/relationships/settings" Target="/word/settings.xml" Id="R2a11bb1153e84c08" /><Relationship Type="http://schemas.openxmlformats.org/officeDocument/2006/relationships/image" Target="/word/media/76e809d2-d239-4bf6-9618-6641d27fa94b.png" Id="R34692dcabfc94905" /></Relationships>
</file>