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5a06786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b377047e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Pirmez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9f4866abb4c7a" /><Relationship Type="http://schemas.openxmlformats.org/officeDocument/2006/relationships/numbering" Target="/word/numbering.xml" Id="R36683389493946d1" /><Relationship Type="http://schemas.openxmlformats.org/officeDocument/2006/relationships/settings" Target="/word/settings.xml" Id="R830271a86d174ebc" /><Relationship Type="http://schemas.openxmlformats.org/officeDocument/2006/relationships/image" Target="/word/media/5cd8180e-35ed-4303-8be7-d1522764971c.png" Id="R8b3b377047e94fc9" /></Relationships>
</file>