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5610b602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940c3912a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Pisquid West,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9e1e4d19543d4" /><Relationship Type="http://schemas.openxmlformats.org/officeDocument/2006/relationships/numbering" Target="/word/numbering.xml" Id="R3129670137e744ea" /><Relationship Type="http://schemas.openxmlformats.org/officeDocument/2006/relationships/settings" Target="/word/settings.xml" Id="R8ce7c1ed3b754779" /><Relationship Type="http://schemas.openxmlformats.org/officeDocument/2006/relationships/image" Target="/word/media/45cc0a58-4748-4aa9-a5f0-37826e8c2597.png" Id="Rc52940c3912a4f5a" /></Relationships>
</file>