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dadfc4cd8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9b3b39490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Pit-a-Lebeau,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15dfaa2e0429e" /><Relationship Type="http://schemas.openxmlformats.org/officeDocument/2006/relationships/numbering" Target="/word/numbering.xml" Id="Re8d747a4782e4f13" /><Relationship Type="http://schemas.openxmlformats.org/officeDocument/2006/relationships/settings" Target="/word/settings.xml" Id="R006256a781fe4b4b" /><Relationship Type="http://schemas.openxmlformats.org/officeDocument/2006/relationships/image" Target="/word/media/1dbe4bc1-4646-481e-b499-ee1d6948beee.png" Id="R14d9b3b39490446a" /></Relationships>
</file>