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8359ce3f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df499be5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Pit-chez-Gosselin,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e3f5b6ee43bd" /><Relationship Type="http://schemas.openxmlformats.org/officeDocument/2006/relationships/numbering" Target="/word/numbering.xml" Id="R0fef4d6ee9374885" /><Relationship Type="http://schemas.openxmlformats.org/officeDocument/2006/relationships/settings" Target="/word/settings.xml" Id="R4ba928cf6995476f" /><Relationship Type="http://schemas.openxmlformats.org/officeDocument/2006/relationships/image" Target="/word/media/09b41b05-8a6b-44f5-af77-e37c9e056de9.png" Id="Rc374df499be544da" /></Relationships>
</file>