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4c84cd885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dbc9acae9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 Siding,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4f71461a04888" /><Relationship Type="http://schemas.openxmlformats.org/officeDocument/2006/relationships/numbering" Target="/word/numbering.xml" Id="Rb783aee916024688" /><Relationship Type="http://schemas.openxmlformats.org/officeDocument/2006/relationships/settings" Target="/word/settings.xml" Id="R7a4263f0676746f6" /><Relationship Type="http://schemas.openxmlformats.org/officeDocument/2006/relationships/image" Target="/word/media/61a5885d-03af-4584-adbd-d266b1967b5f.png" Id="Rf56dbc9acae94936" /></Relationships>
</file>