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71fa0abf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41af22ae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Pitaga,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0744c63b4db7" /><Relationship Type="http://schemas.openxmlformats.org/officeDocument/2006/relationships/numbering" Target="/word/numbering.xml" Id="R91aa61ef15c74c27" /><Relationship Type="http://schemas.openxmlformats.org/officeDocument/2006/relationships/settings" Target="/word/settings.xml" Id="Re61e0a91d147464f" /><Relationship Type="http://schemas.openxmlformats.org/officeDocument/2006/relationships/image" Target="/word/media/994909db-6cdb-4e96-a8bf-d8c9e22bf192.png" Id="Rb6cc41af22ae4fd0" /></Relationships>
</file>