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ce9b1d692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e99b473e5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Pitchers Farm,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fcc74d3f14161" /><Relationship Type="http://schemas.openxmlformats.org/officeDocument/2006/relationships/numbering" Target="/word/numbering.xml" Id="Rc3a6e416d23b46c9" /><Relationship Type="http://schemas.openxmlformats.org/officeDocument/2006/relationships/settings" Target="/word/settings.xml" Id="Ree016966cf464570" /><Relationship Type="http://schemas.openxmlformats.org/officeDocument/2006/relationships/image" Target="/word/media/72810342-d02b-40db-bfcc-c311769c782b.png" Id="Re44e99b473e54e54" /></Relationships>
</file>