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33ae5440f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9f94bad43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Pitts Ferry,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980bca31845c8" /><Relationship Type="http://schemas.openxmlformats.org/officeDocument/2006/relationships/numbering" Target="/word/numbering.xml" Id="R0aa69f0ec5c14d4e" /><Relationship Type="http://schemas.openxmlformats.org/officeDocument/2006/relationships/settings" Target="/word/settings.xml" Id="R5fc758bae3804152" /><Relationship Type="http://schemas.openxmlformats.org/officeDocument/2006/relationships/image" Target="/word/media/0d9ef502-c9d3-4744-aefc-c43c7179b098.png" Id="Ra6a9f94bad4343cc" /></Relationships>
</file>