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404274190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2ee6c9d5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1505dbed94a7f" /><Relationship Type="http://schemas.openxmlformats.org/officeDocument/2006/relationships/numbering" Target="/word/numbering.xml" Id="R910b055a5a8b4b86" /><Relationship Type="http://schemas.openxmlformats.org/officeDocument/2006/relationships/settings" Target="/word/settings.xml" Id="R93a341434fc844c0" /><Relationship Type="http://schemas.openxmlformats.org/officeDocument/2006/relationships/image" Target="/word/media/8e3e1ee9-f471-49b0-91d0-d2854c29c043.png" Id="R4592ee6c9d5a435e" /></Relationships>
</file>