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17f853be3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9e696b6c2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Piusville,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501de4c0e410c" /><Relationship Type="http://schemas.openxmlformats.org/officeDocument/2006/relationships/numbering" Target="/word/numbering.xml" Id="Ref3e7b0a88814a99" /><Relationship Type="http://schemas.openxmlformats.org/officeDocument/2006/relationships/settings" Target="/word/settings.xml" Id="R50f3e645e5a44b58" /><Relationship Type="http://schemas.openxmlformats.org/officeDocument/2006/relationships/image" Target="/word/media/e0756782-3817-47e9-b8f6-44220541ad10.png" Id="R0919e696b6c24b76" /></Relationships>
</file>