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74981b358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954c80780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Piyami,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c3d3c6708f4849" /><Relationship Type="http://schemas.openxmlformats.org/officeDocument/2006/relationships/numbering" Target="/word/numbering.xml" Id="R91bc79d0c91249fb" /><Relationship Type="http://schemas.openxmlformats.org/officeDocument/2006/relationships/settings" Target="/word/settings.xml" Id="Rd430ca422e094736" /><Relationship Type="http://schemas.openxmlformats.org/officeDocument/2006/relationships/image" Target="/word/media/89b292e1-7fb3-4e1d-b018-7c1b84c823a9.png" Id="R14c954c80780428b" /></Relationships>
</file>