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af0d0b15d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673bc0a01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Place-Chaleur,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7796ef9224e7c" /><Relationship Type="http://schemas.openxmlformats.org/officeDocument/2006/relationships/numbering" Target="/word/numbering.xml" Id="R49b3a8fd40de403b" /><Relationship Type="http://schemas.openxmlformats.org/officeDocument/2006/relationships/settings" Target="/word/settings.xml" Id="R903b0afc187d4fcf" /><Relationship Type="http://schemas.openxmlformats.org/officeDocument/2006/relationships/image" Target="/word/media/c18fab96-102b-46f5-8b49-e27204629bed.png" Id="R032673bc0a014b5f" /></Relationships>
</file>