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98466204d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0931c10b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Place-Citation,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4b4b3866e4d5c" /><Relationship Type="http://schemas.openxmlformats.org/officeDocument/2006/relationships/numbering" Target="/word/numbering.xml" Id="R7b4b024fd672442e" /><Relationship Type="http://schemas.openxmlformats.org/officeDocument/2006/relationships/settings" Target="/word/settings.xml" Id="Ra125e72a3b15432d" /><Relationship Type="http://schemas.openxmlformats.org/officeDocument/2006/relationships/image" Target="/word/media/f9b8f186-0623-4962-9062-295e0efbaa44.png" Id="Rc1390931c10b469f" /></Relationships>
</file>