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377116e00ab42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08d655b05f40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Place-Duclos,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70e87d144741fd" /><Relationship Type="http://schemas.openxmlformats.org/officeDocument/2006/relationships/numbering" Target="/word/numbering.xml" Id="R2eb4e667aacc4a54" /><Relationship Type="http://schemas.openxmlformats.org/officeDocument/2006/relationships/settings" Target="/word/settings.xml" Id="Rc163eeaa5f9f4b7a" /><Relationship Type="http://schemas.openxmlformats.org/officeDocument/2006/relationships/image" Target="/word/media/0003cf58-6426-4e9d-89f6-5cfc57445b8f.png" Id="Rfc08d655b05f4012" /></Relationships>
</file>