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8d7a154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303c0b98d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Place-Gervais,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0169655ce4742" /><Relationship Type="http://schemas.openxmlformats.org/officeDocument/2006/relationships/numbering" Target="/word/numbering.xml" Id="R33133b167a7c4f32" /><Relationship Type="http://schemas.openxmlformats.org/officeDocument/2006/relationships/settings" Target="/word/settings.xml" Id="R08ada60fdd7248dc" /><Relationship Type="http://schemas.openxmlformats.org/officeDocument/2006/relationships/image" Target="/word/media/c2a72529-424a-44d5-85ac-d61f3f00ea25.png" Id="R639303c0b98d4e05" /></Relationships>
</file>