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2167ac716d41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2eb4da184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Place-Martiniere,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14f6be6c444b67" /><Relationship Type="http://schemas.openxmlformats.org/officeDocument/2006/relationships/numbering" Target="/word/numbering.xml" Id="R94213eb6a14b4f83" /><Relationship Type="http://schemas.openxmlformats.org/officeDocument/2006/relationships/settings" Target="/word/settings.xml" Id="R00e5a6d2ae11468f" /><Relationship Type="http://schemas.openxmlformats.org/officeDocument/2006/relationships/image" Target="/word/media/d21162e8-2e59-45c8-b16a-f956c2a07a9f.png" Id="Refd2eb4da184413c" /></Relationships>
</file>