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33e9964e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23e8841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Place-Quoibion,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19cd02e44fa4" /><Relationship Type="http://schemas.openxmlformats.org/officeDocument/2006/relationships/numbering" Target="/word/numbering.xml" Id="R7684f769b55c4250" /><Relationship Type="http://schemas.openxmlformats.org/officeDocument/2006/relationships/settings" Target="/word/settings.xml" Id="R5f57e59648d34ae9" /><Relationship Type="http://schemas.openxmlformats.org/officeDocument/2006/relationships/image" Target="/word/media/2b616ee5-2f4c-4f1d-b7f2-5e5bfcf89ae1.png" Id="Rfeb923e88417436f" /></Relationships>
</file>