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9ed7fe2df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70c632582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Place-Stephane,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bf406ce9e4590" /><Relationship Type="http://schemas.openxmlformats.org/officeDocument/2006/relationships/numbering" Target="/word/numbering.xml" Id="R207f54f2ba3f477f" /><Relationship Type="http://schemas.openxmlformats.org/officeDocument/2006/relationships/settings" Target="/word/settings.xml" Id="R07deb784e17140d2" /><Relationship Type="http://schemas.openxmlformats.org/officeDocument/2006/relationships/image" Target="/word/media/6b382131-64ad-49c5-9d25-78fc7edd34c7.png" Id="R28f70c6325824ab2" /></Relationships>
</file>