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f3066957b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6546df851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Place-Versailles,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b6509942e415c" /><Relationship Type="http://schemas.openxmlformats.org/officeDocument/2006/relationships/numbering" Target="/word/numbering.xml" Id="R73198fec2bec4c56" /><Relationship Type="http://schemas.openxmlformats.org/officeDocument/2006/relationships/settings" Target="/word/settings.xml" Id="R1f1c2218829a4bc6" /><Relationship Type="http://schemas.openxmlformats.org/officeDocument/2006/relationships/image" Target="/word/media/072981ea-c013-4924-a0f1-cfed83f745ad.png" Id="Rfff6546df8514f52" /></Relationships>
</file>