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ba18f25344b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e57b2ebfe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Plage-Baie-Noire,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fb29773934eff" /><Relationship Type="http://schemas.openxmlformats.org/officeDocument/2006/relationships/numbering" Target="/word/numbering.xml" Id="R8f3e311ce5e84dec" /><Relationship Type="http://schemas.openxmlformats.org/officeDocument/2006/relationships/settings" Target="/word/settings.xml" Id="R000b3f32c0e44cc1" /><Relationship Type="http://schemas.openxmlformats.org/officeDocument/2006/relationships/image" Target="/word/media/08360de6-6221-4bf3-9057-f47dbb9f48f3.png" Id="R30ae57b2ebfe4221" /></Relationships>
</file>