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bb43e76bb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ec2f0d95e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Plage-Belisle,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7aa9013c54ae8" /><Relationship Type="http://schemas.openxmlformats.org/officeDocument/2006/relationships/numbering" Target="/word/numbering.xml" Id="Rda30bb331ac04a84" /><Relationship Type="http://schemas.openxmlformats.org/officeDocument/2006/relationships/settings" Target="/word/settings.xml" Id="R37272c91fd4c4b38" /><Relationship Type="http://schemas.openxmlformats.org/officeDocument/2006/relationships/image" Target="/word/media/b2f5773c-d54d-4015-a2d2-2c301d8145aa.png" Id="R72bec2f0d95e450d" /></Relationships>
</file>