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29fbb8a3e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fa3f75c9a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Plage-Brunet,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60143f5d54a19" /><Relationship Type="http://schemas.openxmlformats.org/officeDocument/2006/relationships/numbering" Target="/word/numbering.xml" Id="R803e4a4dd5604eef" /><Relationship Type="http://schemas.openxmlformats.org/officeDocument/2006/relationships/settings" Target="/word/settings.xml" Id="R59c1b57fcc9e485f" /><Relationship Type="http://schemas.openxmlformats.org/officeDocument/2006/relationships/image" Target="/word/media/1bb2fbd5-7ece-4b27-a792-17484d498a7d.png" Id="R21cfa3f75c9a453c" /></Relationships>
</file>