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e9d37dc9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99710d06a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Plage-des-Ours,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8aa8f883d42c8" /><Relationship Type="http://schemas.openxmlformats.org/officeDocument/2006/relationships/numbering" Target="/word/numbering.xml" Id="R67cea22913184cb3" /><Relationship Type="http://schemas.openxmlformats.org/officeDocument/2006/relationships/settings" Target="/word/settings.xml" Id="R3236f730c1b04d57" /><Relationship Type="http://schemas.openxmlformats.org/officeDocument/2006/relationships/image" Target="/word/media/fad3651e-e38c-4ee2-a9e5-34f8ce616eec.png" Id="R07a99710d06a4617" /></Relationships>
</file>