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215b4c23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2d3797f4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Plage-Desranleau,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12d9506841af" /><Relationship Type="http://schemas.openxmlformats.org/officeDocument/2006/relationships/numbering" Target="/word/numbering.xml" Id="Rb04ec769d7174bb8" /><Relationship Type="http://schemas.openxmlformats.org/officeDocument/2006/relationships/settings" Target="/word/settings.xml" Id="Rd8023304bfbc42f1" /><Relationship Type="http://schemas.openxmlformats.org/officeDocument/2006/relationships/image" Target="/word/media/f9f4ceb1-c144-4d8c-8639-0a8520b5cdcb.png" Id="R42632d3797f4446f" /></Relationships>
</file>