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d1f0caa67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044257b4e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Plage-Gilmour,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062523c784d17" /><Relationship Type="http://schemas.openxmlformats.org/officeDocument/2006/relationships/numbering" Target="/word/numbering.xml" Id="R6424a6b63e4743de" /><Relationship Type="http://schemas.openxmlformats.org/officeDocument/2006/relationships/settings" Target="/word/settings.xml" Id="R57fbebe6535b44c4" /><Relationship Type="http://schemas.openxmlformats.org/officeDocument/2006/relationships/image" Target="/word/media/bebaf5fb-b5b0-47e7-bf5c-1d8c4b2f32d1.png" Id="Raee044257b4e484a" /></Relationships>
</file>