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eca72b809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4c098e35b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Plage-Ideale,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eb77857fd4dc1" /><Relationship Type="http://schemas.openxmlformats.org/officeDocument/2006/relationships/numbering" Target="/word/numbering.xml" Id="R62c74096e01b4ec9" /><Relationship Type="http://schemas.openxmlformats.org/officeDocument/2006/relationships/settings" Target="/word/settings.xml" Id="Rfc9726b28ba740ea" /><Relationship Type="http://schemas.openxmlformats.org/officeDocument/2006/relationships/image" Target="/word/media/e0c6344c-d986-4b73-8df2-d0b120781f14.png" Id="R01b4c098e35b45ea" /></Relationships>
</file>