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29c4fbca9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972de7a0a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Plage-Jos-Kennedy,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a958d78fb4159" /><Relationship Type="http://schemas.openxmlformats.org/officeDocument/2006/relationships/numbering" Target="/word/numbering.xml" Id="R139f7461ca074e8c" /><Relationship Type="http://schemas.openxmlformats.org/officeDocument/2006/relationships/settings" Target="/word/settings.xml" Id="R3ff401bc2a9845a8" /><Relationship Type="http://schemas.openxmlformats.org/officeDocument/2006/relationships/image" Target="/word/media/12529da6-c66d-47dd-b54a-79c32af0ad78.png" Id="R015972de7a0a4559" /></Relationships>
</file>