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f5c9eaff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545819e7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Plage-Leo-Allen,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48934a977423a" /><Relationship Type="http://schemas.openxmlformats.org/officeDocument/2006/relationships/numbering" Target="/word/numbering.xml" Id="Re44c9a54df174e35" /><Relationship Type="http://schemas.openxmlformats.org/officeDocument/2006/relationships/settings" Target="/word/settings.xml" Id="R02f50c4367e3470d" /><Relationship Type="http://schemas.openxmlformats.org/officeDocument/2006/relationships/image" Target="/word/media/d1dd4ce3-50f6-4f28-83fc-2b79018e9105.png" Id="Rf71545819e71484f" /></Relationships>
</file>