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07c149aca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0b30d0d87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Plage-Levesque,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fb80936ab4fbd" /><Relationship Type="http://schemas.openxmlformats.org/officeDocument/2006/relationships/numbering" Target="/word/numbering.xml" Id="R5ab27e8098924631" /><Relationship Type="http://schemas.openxmlformats.org/officeDocument/2006/relationships/settings" Target="/word/settings.xml" Id="Rdda105fd274e4fa8" /><Relationship Type="http://schemas.openxmlformats.org/officeDocument/2006/relationships/image" Target="/word/media/62308f44-bfb4-4394-9ffa-b4ebe7e32cce.png" Id="R0210b30d0d874982" /></Relationships>
</file>