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1380e7b1b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d6c59878c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Plage-Monaghan,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a7eedf949484c" /><Relationship Type="http://schemas.openxmlformats.org/officeDocument/2006/relationships/numbering" Target="/word/numbering.xml" Id="Raae8a30731334e5e" /><Relationship Type="http://schemas.openxmlformats.org/officeDocument/2006/relationships/settings" Target="/word/settings.xml" Id="R178fed759c8446a8" /><Relationship Type="http://schemas.openxmlformats.org/officeDocument/2006/relationships/image" Target="/word/media/3539087d-8ca7-4643-b799-442fdcb41a63.png" Id="R092d6c59878c49ee" /></Relationships>
</file>