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c079536a6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71faf7c94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Plage-Normandin,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a10ad9fac4ea0" /><Relationship Type="http://schemas.openxmlformats.org/officeDocument/2006/relationships/numbering" Target="/word/numbering.xml" Id="R82de654a27124c50" /><Relationship Type="http://schemas.openxmlformats.org/officeDocument/2006/relationships/settings" Target="/word/settings.xml" Id="R251f96d9025c42c4" /><Relationship Type="http://schemas.openxmlformats.org/officeDocument/2006/relationships/image" Target="/word/media/fe9fc89e-4990-40d3-8edf-9b7e297e953d.png" Id="R52071faf7c944732" /></Relationships>
</file>