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42fea555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e5987ec1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Plage-Orange,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200b868b41ad" /><Relationship Type="http://schemas.openxmlformats.org/officeDocument/2006/relationships/numbering" Target="/word/numbering.xml" Id="R101a75818f284754" /><Relationship Type="http://schemas.openxmlformats.org/officeDocument/2006/relationships/settings" Target="/word/settings.xml" Id="Rb794d269cd5a4c0d" /><Relationship Type="http://schemas.openxmlformats.org/officeDocument/2006/relationships/image" Target="/word/media/7d1390e5-8f16-4fcf-91a0-0a9a1688b2a2.png" Id="R568e5987ec1e412d" /></Relationships>
</file>