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218edbcc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b453c81da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Plage-Patry,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1187fbea44576" /><Relationship Type="http://schemas.openxmlformats.org/officeDocument/2006/relationships/numbering" Target="/word/numbering.xml" Id="R33c7b347147d43cc" /><Relationship Type="http://schemas.openxmlformats.org/officeDocument/2006/relationships/settings" Target="/word/settings.xml" Id="R72237d3740854727" /><Relationship Type="http://schemas.openxmlformats.org/officeDocument/2006/relationships/image" Target="/word/media/9483e08f-dec1-4c85-bcec-6e6a700e420e.png" Id="Ra69b453c81da48cb" /></Relationships>
</file>