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5ef990bf6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246ef42d4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Plage-Paul,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4b2247c4f450c" /><Relationship Type="http://schemas.openxmlformats.org/officeDocument/2006/relationships/numbering" Target="/word/numbering.xml" Id="Rf441bdf00b0a4454" /><Relationship Type="http://schemas.openxmlformats.org/officeDocument/2006/relationships/settings" Target="/word/settings.xml" Id="R41c55fc523f2495b" /><Relationship Type="http://schemas.openxmlformats.org/officeDocument/2006/relationships/image" Target="/word/media/1ac29424-b65d-4e4c-90d7-55d53247e081.png" Id="R9e1246ef42d44c09" /></Relationships>
</file>