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cbdaf35b4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819ad45b3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Plage-Pierre-Tremblay,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9981ff1fe47d1" /><Relationship Type="http://schemas.openxmlformats.org/officeDocument/2006/relationships/numbering" Target="/word/numbering.xml" Id="Ra8965bc7bba04905" /><Relationship Type="http://schemas.openxmlformats.org/officeDocument/2006/relationships/settings" Target="/word/settings.xml" Id="Rd53dc61b66e349c8" /><Relationship Type="http://schemas.openxmlformats.org/officeDocument/2006/relationships/image" Target="/word/media/57b134de-1697-4009-bd2f-6e82719eb75b.png" Id="R92e819ad45b345c7" /></Relationships>
</file>