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6ffbef4f8140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1009b8ad8548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Plage-Pontiac,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b6d13e15f24d75" /><Relationship Type="http://schemas.openxmlformats.org/officeDocument/2006/relationships/numbering" Target="/word/numbering.xml" Id="Rdac119b87cf443ba" /><Relationship Type="http://schemas.openxmlformats.org/officeDocument/2006/relationships/settings" Target="/word/settings.xml" Id="R1303641909cd41e1" /><Relationship Type="http://schemas.openxmlformats.org/officeDocument/2006/relationships/image" Target="/word/media/01cd3900-d10c-4fa1-b8ab-6b966b07ef9c.png" Id="R1a1009b8ad8548b3" /></Relationships>
</file>