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7b7555430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dbd873838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Plage-Richard,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749803fa74525" /><Relationship Type="http://schemas.openxmlformats.org/officeDocument/2006/relationships/numbering" Target="/word/numbering.xml" Id="R4a91a1cdeba443d5" /><Relationship Type="http://schemas.openxmlformats.org/officeDocument/2006/relationships/settings" Target="/word/settings.xml" Id="R0fb2627b295d4aa7" /><Relationship Type="http://schemas.openxmlformats.org/officeDocument/2006/relationships/image" Target="/word/media/f443b103-cafa-4d17-86f1-5d966f6273de.png" Id="R50adbd873838485e" /></Relationships>
</file>