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8914d879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d77865bc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cc7667bd4292" /><Relationship Type="http://schemas.openxmlformats.org/officeDocument/2006/relationships/numbering" Target="/word/numbering.xml" Id="Ra21f2bf0ecc24309" /><Relationship Type="http://schemas.openxmlformats.org/officeDocument/2006/relationships/settings" Target="/word/settings.xml" Id="Rbb912730400047f5" /><Relationship Type="http://schemas.openxmlformats.org/officeDocument/2006/relationships/image" Target="/word/media/b01ae2fd-8d6c-4bee-bf14-06690ed44ae7.png" Id="R7e59d77865bc4de0" /></Relationships>
</file>