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33eddfdab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25d7d11ca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386ba5d7547d5" /><Relationship Type="http://schemas.openxmlformats.org/officeDocument/2006/relationships/numbering" Target="/word/numbering.xml" Id="R7344c602feb646a3" /><Relationship Type="http://schemas.openxmlformats.org/officeDocument/2006/relationships/settings" Target="/word/settings.xml" Id="R693d858a354e4031" /><Relationship Type="http://schemas.openxmlformats.org/officeDocument/2006/relationships/image" Target="/word/media/939bcc1e-0e12-4790-b562-ca5a9b6c965f.png" Id="Rea325d7d11ca49a8" /></Relationships>
</file>