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557fc3750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2d35c3ca0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Plage-Somerville,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2904411fb4bce" /><Relationship Type="http://schemas.openxmlformats.org/officeDocument/2006/relationships/numbering" Target="/word/numbering.xml" Id="R1ff5ed1f1d654e12" /><Relationship Type="http://schemas.openxmlformats.org/officeDocument/2006/relationships/settings" Target="/word/settings.xml" Id="R63ea5c0627cd4f53" /><Relationship Type="http://schemas.openxmlformats.org/officeDocument/2006/relationships/image" Target="/word/media/1dee17ee-6400-4ad4-ba74-b98281d0d25c.png" Id="Rdb12d35c3ca04d5c" /></Relationships>
</file>