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7209f3645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abef473c5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Plage-Wilson,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c90eaa8a243e3" /><Relationship Type="http://schemas.openxmlformats.org/officeDocument/2006/relationships/numbering" Target="/word/numbering.xml" Id="Rd6e55da392894316" /><Relationship Type="http://schemas.openxmlformats.org/officeDocument/2006/relationships/settings" Target="/word/settings.xml" Id="R3dcccedc14a6445b" /><Relationship Type="http://schemas.openxmlformats.org/officeDocument/2006/relationships/image" Target="/word/media/9f25d234-1487-4893-a7af-381d68437c34.png" Id="R07eabef473c542c4" /></Relationships>
</file>