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e6b435c0d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eeabedf44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Plage-Youville,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6f71211494906" /><Relationship Type="http://schemas.openxmlformats.org/officeDocument/2006/relationships/numbering" Target="/word/numbering.xml" Id="Reb3706a24c374ca3" /><Relationship Type="http://schemas.openxmlformats.org/officeDocument/2006/relationships/settings" Target="/word/settings.xml" Id="R1b9e14d6ea464865" /><Relationship Type="http://schemas.openxmlformats.org/officeDocument/2006/relationships/image" Target="/word/media/3760326d-7a02-4583-92fc-df8440a396ec.png" Id="R1c0eeabedf444240" /></Relationships>
</file>