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811d77f82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179a66363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Plainville,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481940b7d4bb5" /><Relationship Type="http://schemas.openxmlformats.org/officeDocument/2006/relationships/numbering" Target="/word/numbering.xml" Id="Rf451481e7cc24acf" /><Relationship Type="http://schemas.openxmlformats.org/officeDocument/2006/relationships/settings" Target="/word/settings.xml" Id="R0b69de5438ea42ef" /><Relationship Type="http://schemas.openxmlformats.org/officeDocument/2006/relationships/image" Target="/word/media/026e4a91-b5bd-4b42-ab3a-0b74b7296cb4.png" Id="R695179a6636340bc" /></Relationships>
</file>